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08D82" w14:textId="77777777" w:rsidR="00FA7407" w:rsidRPr="00CF7096" w:rsidRDefault="00AB738F" w:rsidP="00AB738F">
      <w:pPr>
        <w:jc w:val="center"/>
        <w:rPr>
          <w:rFonts w:ascii="Arial" w:hAnsi="Arial" w:cs="Arial"/>
          <w:b/>
          <w:sz w:val="28"/>
          <w:szCs w:val="28"/>
        </w:rPr>
      </w:pPr>
      <w:r w:rsidRPr="00CF7096">
        <w:rPr>
          <w:rFonts w:ascii="Arial" w:hAnsi="Arial" w:cs="Arial"/>
          <w:b/>
          <w:sz w:val="28"/>
          <w:szCs w:val="28"/>
        </w:rPr>
        <w:t>Routage dynamique</w:t>
      </w:r>
      <w:r w:rsidR="00C46E9A" w:rsidRPr="00CF7096">
        <w:rPr>
          <w:rFonts w:ascii="Arial" w:hAnsi="Arial" w:cs="Arial"/>
          <w:b/>
          <w:sz w:val="28"/>
          <w:szCs w:val="28"/>
        </w:rPr>
        <w:t xml:space="preserve"> – RIP</w:t>
      </w:r>
      <w:r w:rsidR="00CF7096" w:rsidRPr="00CF7096">
        <w:rPr>
          <w:rFonts w:ascii="Arial" w:hAnsi="Arial" w:cs="Arial"/>
          <w:b/>
          <w:sz w:val="28"/>
          <w:szCs w:val="28"/>
        </w:rPr>
        <w:t xml:space="preserve"> [</w:t>
      </w:r>
      <w:r w:rsidR="00CF7096" w:rsidRPr="00CF7096">
        <w:rPr>
          <w:rFonts w:ascii="Arial" w:hAnsi="Arial" w:cs="Arial"/>
          <w:b/>
          <w:sz w:val="28"/>
          <w:szCs w:val="28"/>
          <w:u w:val="single"/>
        </w:rPr>
        <w:t>Couche 3</w:t>
      </w:r>
      <w:r w:rsidR="00CF7096" w:rsidRPr="00CF7096">
        <w:rPr>
          <w:rFonts w:ascii="Arial" w:hAnsi="Arial" w:cs="Arial"/>
          <w:b/>
          <w:sz w:val="28"/>
          <w:szCs w:val="28"/>
        </w:rPr>
        <w:t>]</w:t>
      </w:r>
      <w:r w:rsidR="00C46E9A" w:rsidRPr="00CF7096">
        <w:rPr>
          <w:rFonts w:ascii="Arial" w:hAnsi="Arial" w:cs="Arial"/>
          <w:b/>
          <w:sz w:val="28"/>
          <w:szCs w:val="28"/>
        </w:rPr>
        <w:t xml:space="preserve"> </w:t>
      </w:r>
    </w:p>
    <w:p w14:paraId="65E1A332" w14:textId="77777777" w:rsidR="00C46E9A" w:rsidRPr="00CF7096" w:rsidRDefault="00C46E9A" w:rsidP="00AB738F">
      <w:pPr>
        <w:jc w:val="center"/>
        <w:rPr>
          <w:rFonts w:ascii="Arial" w:hAnsi="Arial" w:cs="Arial"/>
          <w:sz w:val="24"/>
          <w:szCs w:val="24"/>
        </w:rPr>
      </w:pPr>
    </w:p>
    <w:p w14:paraId="1C3E8F75" w14:textId="77777777" w:rsidR="00C46E9A" w:rsidRPr="00CF7096" w:rsidRDefault="00C46E9A" w:rsidP="00C46E9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E57BA1">
        <w:rPr>
          <w:rStyle w:val="lang-en"/>
          <w:rFonts w:ascii="Arial" w:hAnsi="Arial" w:cs="Arial"/>
          <w:b/>
          <w:bCs/>
          <w:color w:val="252525"/>
        </w:rPr>
        <w:t>RIP (Routing Information Protocol</w:t>
      </w:r>
      <w:r w:rsidR="006F2A4B" w:rsidRPr="00E57BA1">
        <w:rPr>
          <w:rStyle w:val="lang-en"/>
          <w:rFonts w:ascii="Arial" w:hAnsi="Arial" w:cs="Arial"/>
          <w:b/>
          <w:bCs/>
          <w:color w:val="252525"/>
        </w:rPr>
        <w:t>):</w:t>
      </w:r>
      <w:r w:rsidR="006F2A4B" w:rsidRPr="00CF7096">
        <w:rPr>
          <w:rFonts w:ascii="Arial" w:hAnsi="Arial" w:cs="Arial"/>
          <w:color w:val="252525"/>
        </w:rPr>
        <w:t xml:space="preserve"> P</w:t>
      </w:r>
      <w:r w:rsidRPr="00CF7096">
        <w:rPr>
          <w:rFonts w:ascii="Arial" w:hAnsi="Arial" w:cs="Arial"/>
          <w:color w:val="252525"/>
        </w:rPr>
        <w:t>rotocole de routage IP de type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="006F2A4B" w:rsidRPr="00CF7096">
        <w:rPr>
          <w:rStyle w:val="apple-converted-space"/>
          <w:rFonts w:ascii="Arial" w:hAnsi="Arial" w:cs="Arial"/>
          <w:color w:val="252525"/>
        </w:rPr>
        <w:t>« </w:t>
      </w:r>
      <w:r w:rsidRPr="00CF7096">
        <w:rPr>
          <w:rFonts w:ascii="Arial" w:hAnsi="Arial" w:cs="Arial"/>
          <w:color w:val="252525"/>
        </w:rPr>
        <w:t>Vector Distance</w:t>
      </w:r>
      <w:r w:rsidR="006F2A4B" w:rsidRPr="00CF7096">
        <w:rPr>
          <w:rFonts w:ascii="Arial" w:hAnsi="Arial" w:cs="Arial"/>
          <w:color w:val="252525"/>
        </w:rPr>
        <w:t> »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Pr="00CF7096">
        <w:rPr>
          <w:rFonts w:ascii="Arial" w:hAnsi="Arial" w:cs="Arial"/>
          <w:color w:val="252525"/>
        </w:rPr>
        <w:t>(à vecteur de distances). Il permet à chaque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Pr="00CF7096">
        <w:rPr>
          <w:rFonts w:ascii="Arial" w:hAnsi="Arial" w:cs="Arial"/>
          <w:color w:val="252525"/>
        </w:rPr>
        <w:t>routeur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Pr="00CF7096">
        <w:rPr>
          <w:rFonts w:ascii="Arial" w:hAnsi="Arial" w:cs="Arial"/>
          <w:color w:val="252525"/>
        </w:rPr>
        <w:t>de communiquer aux routeurs voisins la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Pr="00CF7096">
        <w:rPr>
          <w:rFonts w:ascii="Arial" w:hAnsi="Arial" w:cs="Arial"/>
          <w:color w:val="252525"/>
        </w:rPr>
        <w:t>métrique, c’est-à-dire la distance qui les sépare d'un réseau IP déterminé quant au nombre de sauts ou « </w:t>
      </w:r>
      <w:r w:rsidRPr="00E57BA1">
        <w:rPr>
          <w:rStyle w:val="lang-en"/>
          <w:rFonts w:ascii="Arial" w:hAnsi="Arial" w:cs="Arial"/>
          <w:i/>
          <w:iCs/>
          <w:color w:val="252525"/>
        </w:rPr>
        <w:t>hops</w:t>
      </w:r>
      <w:r w:rsidRPr="00CF7096">
        <w:rPr>
          <w:rFonts w:ascii="Arial" w:hAnsi="Arial" w:cs="Arial"/>
          <w:color w:val="252525"/>
        </w:rPr>
        <w:t> » en anglais.</w:t>
      </w:r>
    </w:p>
    <w:p w14:paraId="27122A43" w14:textId="77777777" w:rsidR="00C46E9A" w:rsidRPr="00CF7096" w:rsidRDefault="00C46E9A" w:rsidP="00C46E9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CF7096">
        <w:rPr>
          <w:rFonts w:ascii="Arial" w:hAnsi="Arial" w:cs="Arial"/>
          <w:color w:val="252525"/>
        </w:rPr>
        <w:t>Pour chaque réseau IP connu, chaque routeur conserve l'adresse du routeur voisin dont la métrique est la plus petite. Ces meilleures routes sont diffusées toutes les</w:t>
      </w:r>
      <w:r w:rsidRPr="00CF7096">
        <w:rPr>
          <w:rStyle w:val="apple-converted-space"/>
          <w:rFonts w:ascii="Arial" w:hAnsi="Arial" w:cs="Arial"/>
          <w:color w:val="252525"/>
        </w:rPr>
        <w:t> </w:t>
      </w:r>
      <w:r w:rsidRPr="00CF7096">
        <w:rPr>
          <w:rStyle w:val="nowrap"/>
          <w:rFonts w:ascii="Arial" w:hAnsi="Arial" w:cs="Arial"/>
          <w:color w:val="252525"/>
        </w:rPr>
        <w:t>30 secondes</w:t>
      </w:r>
      <w:r w:rsidRPr="00CF7096">
        <w:rPr>
          <w:rFonts w:ascii="Arial" w:hAnsi="Arial" w:cs="Arial"/>
          <w:color w:val="252525"/>
        </w:rPr>
        <w:t>.</w:t>
      </w:r>
    </w:p>
    <w:p w14:paraId="7EEC0D00" w14:textId="77777777" w:rsidR="00C46E9A" w:rsidRPr="00CF7096" w:rsidRDefault="00C46E9A" w:rsidP="00C46E9A">
      <w:pPr>
        <w:rPr>
          <w:rFonts w:ascii="Arial" w:hAnsi="Arial" w:cs="Arial"/>
          <w:sz w:val="24"/>
          <w:szCs w:val="24"/>
        </w:rPr>
      </w:pPr>
    </w:p>
    <w:p w14:paraId="40BBAFD6" w14:textId="77777777" w:rsidR="00C46E9A" w:rsidRPr="00CF7096" w:rsidRDefault="00C46E9A" w:rsidP="00C46E9A">
      <w:pPr>
        <w:rPr>
          <w:rFonts w:ascii="Arial" w:hAnsi="Arial" w:cs="Arial"/>
          <w:sz w:val="24"/>
          <w:szCs w:val="24"/>
        </w:rPr>
      </w:pPr>
      <w:r w:rsidRPr="00CF7096">
        <w:rPr>
          <w:rFonts w:ascii="Arial" w:hAnsi="Arial" w:cs="Arial"/>
          <w:sz w:val="24"/>
          <w:szCs w:val="24"/>
        </w:rPr>
        <w:t xml:space="preserve">Exemple de configuration : </w:t>
      </w:r>
    </w:p>
    <w:p w14:paraId="7B5581E0" w14:textId="77777777" w:rsidR="00C46E9A" w:rsidRPr="00CF7096" w:rsidRDefault="002C2C95" w:rsidP="00C46E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46E9A" w:rsidRPr="00CF7096">
        <w:rPr>
          <w:rFonts w:ascii="Arial" w:hAnsi="Arial" w:cs="Arial"/>
          <w:sz w:val="24"/>
          <w:szCs w:val="24"/>
        </w:rPr>
        <w:t>router rip</w:t>
      </w:r>
    </w:p>
    <w:p w14:paraId="1A64661D" w14:textId="77777777" w:rsidR="00C46E9A" w:rsidRPr="00CF7096" w:rsidRDefault="00C46E9A" w:rsidP="00C46E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7096">
        <w:rPr>
          <w:rFonts w:ascii="Arial" w:hAnsi="Arial" w:cs="Arial"/>
          <w:sz w:val="24"/>
          <w:szCs w:val="24"/>
        </w:rPr>
        <w:t xml:space="preserve"> version 2</w:t>
      </w:r>
    </w:p>
    <w:p w14:paraId="18AE2434" w14:textId="77777777" w:rsidR="00C46E9A" w:rsidRPr="00CF7096" w:rsidRDefault="00C46E9A" w:rsidP="00C46E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7096">
        <w:rPr>
          <w:rFonts w:ascii="Arial" w:hAnsi="Arial" w:cs="Arial"/>
          <w:sz w:val="24"/>
          <w:szCs w:val="24"/>
        </w:rPr>
        <w:t xml:space="preserve"> passive-interface FastEthernet0</w:t>
      </w:r>
    </w:p>
    <w:p w14:paraId="6BAFA52C" w14:textId="77777777" w:rsidR="00C46E9A" w:rsidRPr="00E57BA1" w:rsidRDefault="00C46E9A" w:rsidP="00C46E9A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F7096">
        <w:rPr>
          <w:rFonts w:ascii="Arial" w:hAnsi="Arial" w:cs="Arial"/>
          <w:sz w:val="24"/>
          <w:szCs w:val="24"/>
        </w:rPr>
        <w:t xml:space="preserve"> </w:t>
      </w:r>
      <w:r w:rsidRPr="00E57BA1">
        <w:rPr>
          <w:rFonts w:ascii="Arial" w:hAnsi="Arial" w:cs="Arial"/>
          <w:sz w:val="24"/>
          <w:szCs w:val="24"/>
          <w:lang w:val="en-US"/>
        </w:rPr>
        <w:t>network 192.168.1.0</w:t>
      </w:r>
    </w:p>
    <w:p w14:paraId="4C60715C" w14:textId="77777777" w:rsidR="00C46E9A" w:rsidRPr="00E57BA1" w:rsidRDefault="00C46E9A" w:rsidP="00C46E9A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E57BA1">
        <w:rPr>
          <w:rFonts w:ascii="Arial" w:hAnsi="Arial" w:cs="Arial"/>
          <w:sz w:val="24"/>
          <w:szCs w:val="24"/>
          <w:lang w:val="en-US"/>
        </w:rPr>
        <w:t xml:space="preserve"> network 192.168.10.0</w:t>
      </w:r>
    </w:p>
    <w:p w14:paraId="2AE9B150" w14:textId="77777777" w:rsidR="00C46E9A" w:rsidRPr="00E57BA1" w:rsidRDefault="00C46E9A" w:rsidP="00C46E9A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E57BA1">
        <w:rPr>
          <w:rFonts w:ascii="Arial" w:hAnsi="Arial" w:cs="Arial"/>
          <w:sz w:val="24"/>
          <w:szCs w:val="24"/>
          <w:lang w:val="en-US"/>
        </w:rPr>
        <w:t xml:space="preserve"> network 192.168.80.0</w:t>
      </w:r>
    </w:p>
    <w:p w14:paraId="62440A33" w14:textId="77777777" w:rsidR="00C46E9A" w:rsidRPr="00E57BA1" w:rsidRDefault="00C46E9A" w:rsidP="00C46E9A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E57BA1">
        <w:rPr>
          <w:rFonts w:ascii="Arial" w:hAnsi="Arial" w:cs="Arial"/>
          <w:sz w:val="24"/>
          <w:szCs w:val="24"/>
          <w:lang w:val="en-US"/>
        </w:rPr>
        <w:t xml:space="preserve"> no auto-summary</w:t>
      </w:r>
    </w:p>
    <w:p w14:paraId="674832F2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6E9A" w:rsidRPr="00CF7096" w14:paraId="73DBC4E6" w14:textId="77777777" w:rsidTr="00C46E9A">
        <w:tc>
          <w:tcPr>
            <w:tcW w:w="4531" w:type="dxa"/>
          </w:tcPr>
          <w:p w14:paraId="57D767BF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Entrer dans la configuration du protocole RIP</w:t>
            </w:r>
          </w:p>
        </w:tc>
        <w:tc>
          <w:tcPr>
            <w:tcW w:w="4531" w:type="dxa"/>
          </w:tcPr>
          <w:p w14:paraId="7DB3F18F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conf t </w:t>
            </w:r>
          </w:p>
          <w:p w14:paraId="7B46FFB8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router rip</w:t>
            </w:r>
          </w:p>
          <w:p w14:paraId="6DCD30F3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E9A" w:rsidRPr="00CF7096" w14:paraId="57F4EFB3" w14:textId="77777777" w:rsidTr="00C46E9A">
        <w:tc>
          <w:tcPr>
            <w:tcW w:w="4531" w:type="dxa"/>
          </w:tcPr>
          <w:p w14:paraId="511D97AD" w14:textId="77777777" w:rsidR="00C46E9A" w:rsidRPr="00CF7096" w:rsidRDefault="00C46E9A" w:rsidP="00C46E9A">
            <w:pPr>
              <w:tabs>
                <w:tab w:val="left" w:pos="1185"/>
              </w:tabs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Définir la version</w:t>
            </w:r>
          </w:p>
        </w:tc>
        <w:tc>
          <w:tcPr>
            <w:tcW w:w="4531" w:type="dxa"/>
          </w:tcPr>
          <w:p w14:paraId="7750A5E1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version 1</w:t>
            </w:r>
          </w:p>
          <w:p w14:paraId="6BF8A75D" w14:textId="77777777" w:rsidR="00C46E9A" w:rsidRPr="00CF7096" w:rsidRDefault="00C46E9A" w:rsidP="00C46E9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F7096">
              <w:rPr>
                <w:rFonts w:ascii="Arial" w:hAnsi="Arial" w:cs="Arial"/>
                <w:b/>
                <w:sz w:val="24"/>
                <w:szCs w:val="24"/>
                <w:u w:val="single"/>
              </w:rPr>
              <w:t>ou</w:t>
            </w:r>
          </w:p>
          <w:p w14:paraId="3D399A17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version 2</w:t>
            </w:r>
          </w:p>
          <w:p w14:paraId="65D92F35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E9A" w:rsidRPr="00CF7096" w14:paraId="193EFC02" w14:textId="77777777" w:rsidTr="00C46E9A">
        <w:tc>
          <w:tcPr>
            <w:tcW w:w="4531" w:type="dxa"/>
          </w:tcPr>
          <w:p w14:paraId="6A9C91FF" w14:textId="406993DF" w:rsidR="00C46E9A" w:rsidRPr="00CF7096" w:rsidRDefault="00C46E9A" w:rsidP="00E57BA1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Définir </w:t>
            </w:r>
            <w:r w:rsidR="00E57BA1">
              <w:rPr>
                <w:rFonts w:ascii="Arial" w:hAnsi="Arial" w:cs="Arial"/>
                <w:sz w:val="24"/>
                <w:szCs w:val="24"/>
              </w:rPr>
              <w:t>tous les réseaux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qui ser</w:t>
            </w:r>
            <w:r w:rsidR="00E57BA1">
              <w:rPr>
                <w:rFonts w:ascii="Arial" w:hAnsi="Arial" w:cs="Arial"/>
                <w:sz w:val="24"/>
                <w:szCs w:val="24"/>
              </w:rPr>
              <w:t>ont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propagé</w:t>
            </w:r>
            <w:r w:rsidR="00D00BA6">
              <w:rPr>
                <w:rFonts w:ascii="Arial" w:hAnsi="Arial" w:cs="Arial"/>
                <w:sz w:val="24"/>
                <w:szCs w:val="24"/>
              </w:rPr>
              <w:t>s</w:t>
            </w:r>
            <w:bookmarkStart w:id="0" w:name="_GoBack"/>
            <w:bookmarkEnd w:id="0"/>
            <w:r w:rsidRPr="00CF7096">
              <w:rPr>
                <w:rFonts w:ascii="Arial" w:hAnsi="Arial" w:cs="Arial"/>
                <w:sz w:val="24"/>
                <w:szCs w:val="24"/>
              </w:rPr>
              <w:t xml:space="preserve"> par RIP</w:t>
            </w:r>
          </w:p>
        </w:tc>
        <w:tc>
          <w:tcPr>
            <w:tcW w:w="4531" w:type="dxa"/>
          </w:tcPr>
          <w:p w14:paraId="1399DA07" w14:textId="77777777" w:rsidR="00C46E9A" w:rsidRPr="00CF7096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network 192.168.1.0</w:t>
            </w:r>
          </w:p>
          <w:p w14:paraId="104DF1B9" w14:textId="77777777" w:rsidR="006F2A4B" w:rsidRPr="00CF7096" w:rsidRDefault="006F2A4B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E9A" w:rsidRPr="00CF7096" w14:paraId="6CF38A4D" w14:textId="77777777" w:rsidTr="00C46E9A">
        <w:tc>
          <w:tcPr>
            <w:tcW w:w="4531" w:type="dxa"/>
          </w:tcPr>
          <w:p w14:paraId="20569C3D" w14:textId="77777777" w:rsidR="00C46E9A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Désactiver la fonction d’englobement des réseaux (192.168.0.0/16 différent de 192.168.1.0, 192.168.2.0)</w:t>
            </w:r>
          </w:p>
        </w:tc>
        <w:tc>
          <w:tcPr>
            <w:tcW w:w="4531" w:type="dxa"/>
          </w:tcPr>
          <w:p w14:paraId="35B49CE3" w14:textId="77777777" w:rsidR="00C46E9A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no auto-summary</w:t>
            </w:r>
          </w:p>
        </w:tc>
      </w:tr>
      <w:tr w:rsidR="00E57BA1" w:rsidRPr="00CF7096" w14:paraId="6A00E79E" w14:textId="77777777" w:rsidTr="00996880">
        <w:tc>
          <w:tcPr>
            <w:tcW w:w="4531" w:type="dxa"/>
          </w:tcPr>
          <w:p w14:paraId="560DA402" w14:textId="77777777" w:rsidR="00E57BA1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Définir une interface « passive » (qui ne reçoit</w:t>
            </w:r>
            <w:r>
              <w:rPr>
                <w:rFonts w:ascii="Arial" w:hAnsi="Arial" w:cs="Arial"/>
                <w:sz w:val="24"/>
                <w:szCs w:val="24"/>
              </w:rPr>
              <w:t xml:space="preserve"> et n’envoie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pas le trafic RIP)</w:t>
            </w:r>
          </w:p>
          <w:p w14:paraId="6459BA44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4B9EDD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b/>
                <w:sz w:val="24"/>
                <w:szCs w:val="24"/>
              </w:rPr>
              <w:t>IMPORTANT</w:t>
            </w:r>
            <w:r w:rsidRPr="00CF7096">
              <w:rPr>
                <w:rFonts w:ascii="Arial" w:hAnsi="Arial" w:cs="Arial"/>
                <w:sz w:val="24"/>
                <w:szCs w:val="24"/>
              </w:rPr>
              <w:t> : Il faut définir le réseau avec la commande network même si celui-ci ne reçoit pas le trafic RIP.</w:t>
            </w:r>
          </w:p>
        </w:tc>
        <w:tc>
          <w:tcPr>
            <w:tcW w:w="4531" w:type="dxa"/>
          </w:tcPr>
          <w:p w14:paraId="2D1A6E29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passive-interface fa0</w:t>
            </w:r>
          </w:p>
        </w:tc>
      </w:tr>
      <w:tr w:rsidR="00C638EC" w:rsidRPr="00CF7096" w14:paraId="1B20869C" w14:textId="77777777" w:rsidTr="00C46E9A">
        <w:tc>
          <w:tcPr>
            <w:tcW w:w="4531" w:type="dxa"/>
          </w:tcPr>
          <w:p w14:paraId="3FC2989A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Visualiser </w:t>
            </w:r>
            <w:r w:rsidRPr="00CF7096">
              <w:rPr>
                <w:rFonts w:ascii="Arial" w:hAnsi="Arial" w:cs="Arial"/>
                <w:b/>
                <w:sz w:val="24"/>
                <w:szCs w:val="24"/>
              </w:rPr>
              <w:t>uniquement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les routes RIP </w:t>
            </w:r>
          </w:p>
        </w:tc>
        <w:tc>
          <w:tcPr>
            <w:tcW w:w="4531" w:type="dxa"/>
          </w:tcPr>
          <w:p w14:paraId="27651D9E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show ip route rip</w:t>
            </w:r>
          </w:p>
          <w:p w14:paraId="6D2E0FC9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38EC" w:rsidRPr="00CF7096" w14:paraId="01D30F4A" w14:textId="77777777" w:rsidTr="00C46E9A">
        <w:tc>
          <w:tcPr>
            <w:tcW w:w="4531" w:type="dxa"/>
          </w:tcPr>
          <w:p w14:paraId="49D8DA6D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Visualiser le trafic RIP entrant et sortant du routeur</w:t>
            </w:r>
          </w:p>
        </w:tc>
        <w:tc>
          <w:tcPr>
            <w:tcW w:w="4531" w:type="dxa"/>
          </w:tcPr>
          <w:p w14:paraId="1F405394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debug ip rip</w:t>
            </w:r>
          </w:p>
        </w:tc>
      </w:tr>
      <w:tr w:rsidR="00C638EC" w:rsidRPr="00D00BA6" w14:paraId="14C05CF6" w14:textId="77777777" w:rsidTr="00C46E9A">
        <w:tc>
          <w:tcPr>
            <w:tcW w:w="4531" w:type="dxa"/>
          </w:tcPr>
          <w:p w14:paraId="18FE380B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Désactiver la visualisation du trafic RIP</w:t>
            </w:r>
          </w:p>
        </w:tc>
        <w:tc>
          <w:tcPr>
            <w:tcW w:w="4531" w:type="dxa"/>
          </w:tcPr>
          <w:p w14:paraId="6BB8AD47" w14:textId="77777777" w:rsidR="00C638EC" w:rsidRPr="00E57BA1" w:rsidRDefault="00C638EC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7BA1">
              <w:rPr>
                <w:rFonts w:ascii="Arial" w:hAnsi="Arial" w:cs="Arial"/>
                <w:sz w:val="24"/>
                <w:szCs w:val="24"/>
                <w:lang w:val="en-US"/>
              </w:rPr>
              <w:t>undebug ip rip</w:t>
            </w:r>
          </w:p>
          <w:p w14:paraId="26DC5EE0" w14:textId="77777777" w:rsidR="00C638EC" w:rsidRPr="00E57BA1" w:rsidRDefault="00C638EC" w:rsidP="00C46E9A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 w:rsidRPr="00E57BA1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ou</w:t>
            </w:r>
          </w:p>
          <w:p w14:paraId="6F30885F" w14:textId="77777777" w:rsidR="00C638EC" w:rsidRPr="00E57BA1" w:rsidRDefault="00C638EC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7BA1">
              <w:rPr>
                <w:rFonts w:ascii="Arial" w:hAnsi="Arial" w:cs="Arial"/>
                <w:sz w:val="24"/>
                <w:szCs w:val="24"/>
                <w:lang w:val="en-US"/>
              </w:rPr>
              <w:t>undebug all</w:t>
            </w:r>
          </w:p>
          <w:p w14:paraId="33EC8BEA" w14:textId="77777777" w:rsidR="00C638EC" w:rsidRPr="00E57BA1" w:rsidRDefault="00C638EC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32BB11C0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sectPr w:rsidR="00C46E9A" w:rsidRPr="00E57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38F"/>
    <w:rsid w:val="002C2C95"/>
    <w:rsid w:val="006F2A4B"/>
    <w:rsid w:val="00AB738F"/>
    <w:rsid w:val="00C46E9A"/>
    <w:rsid w:val="00C638EC"/>
    <w:rsid w:val="00CF7096"/>
    <w:rsid w:val="00D00BA6"/>
    <w:rsid w:val="00E57BA1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F1F6"/>
  <w15:chartTrackingRefBased/>
  <w15:docId w15:val="{61B3F2D0-B019-49B2-A795-F48EF120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6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4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en">
    <w:name w:val="lang-en"/>
    <w:basedOn w:val="Policepardfaut"/>
    <w:rsid w:val="00C46E9A"/>
  </w:style>
  <w:style w:type="character" w:customStyle="1" w:styleId="apple-converted-space">
    <w:name w:val="apple-converted-space"/>
    <w:basedOn w:val="Policepardfaut"/>
    <w:rsid w:val="00C46E9A"/>
  </w:style>
  <w:style w:type="character" w:styleId="Lienhypertexte">
    <w:name w:val="Hyperlink"/>
    <w:basedOn w:val="Policepardfaut"/>
    <w:uiPriority w:val="99"/>
    <w:semiHidden/>
    <w:unhideWhenUsed/>
    <w:rsid w:val="00C46E9A"/>
    <w:rPr>
      <w:color w:val="0000FF"/>
      <w:u w:val="single"/>
    </w:rPr>
  </w:style>
  <w:style w:type="character" w:customStyle="1" w:styleId="nowrap">
    <w:name w:val="nowrap"/>
    <w:basedOn w:val="Policepardfaut"/>
    <w:rsid w:val="00C4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8</cp:revision>
  <dcterms:created xsi:type="dcterms:W3CDTF">2016-11-02T08:57:00Z</dcterms:created>
  <dcterms:modified xsi:type="dcterms:W3CDTF">2019-11-13T17:25:00Z</dcterms:modified>
</cp:coreProperties>
</file>